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4BB83" w14:textId="6AEC60C8" w:rsidR="005A1186" w:rsidRDefault="00891555" w:rsidP="00D346A0">
      <w:pPr>
        <w:jc w:val="center"/>
        <w:rPr>
          <w:b/>
          <w:sz w:val="28"/>
          <w:u w:val="single"/>
        </w:rPr>
      </w:pPr>
      <w:proofErr w:type="spellStart"/>
      <w:r>
        <w:rPr>
          <w:b/>
          <w:sz w:val="28"/>
          <w:u w:val="single"/>
        </w:rPr>
        <w:t>Princefield</w:t>
      </w:r>
      <w:proofErr w:type="spellEnd"/>
      <w:r w:rsidR="00D346A0" w:rsidRPr="00D346A0">
        <w:rPr>
          <w:b/>
          <w:sz w:val="28"/>
          <w:u w:val="single"/>
        </w:rPr>
        <w:t xml:space="preserve"> </w:t>
      </w:r>
      <w:r w:rsidR="00D346A0">
        <w:rPr>
          <w:b/>
          <w:sz w:val="28"/>
          <w:u w:val="single"/>
        </w:rPr>
        <w:t xml:space="preserve">First School </w:t>
      </w:r>
      <w:r w:rsidR="00D346A0" w:rsidRPr="00D346A0">
        <w:rPr>
          <w:b/>
          <w:sz w:val="28"/>
          <w:u w:val="single"/>
        </w:rPr>
        <w:t>SEND Action Plan</w:t>
      </w:r>
      <w:r w:rsidR="00906D0F">
        <w:rPr>
          <w:b/>
          <w:sz w:val="28"/>
          <w:u w:val="single"/>
        </w:rPr>
        <w:t xml:space="preserve"> 202</w:t>
      </w:r>
      <w:r w:rsidR="00B740AB">
        <w:rPr>
          <w:b/>
          <w:sz w:val="28"/>
          <w:u w:val="single"/>
        </w:rPr>
        <w:t>5</w:t>
      </w:r>
      <w:r w:rsidR="00906D0F">
        <w:rPr>
          <w:b/>
          <w:sz w:val="28"/>
          <w:u w:val="single"/>
        </w:rPr>
        <w:t>-2</w:t>
      </w:r>
      <w:r w:rsidR="00B740AB">
        <w:rPr>
          <w:b/>
          <w:sz w:val="28"/>
          <w:u w:val="single"/>
        </w:rPr>
        <w:t>6</w:t>
      </w:r>
    </w:p>
    <w:p w14:paraId="566A5A8B" w14:textId="77777777" w:rsidR="00906D0F" w:rsidRPr="001A297B" w:rsidRDefault="00906D0F" w:rsidP="0080150D">
      <w:pPr>
        <w:rPr>
          <w:sz w:val="24"/>
          <w:highlight w:val="cyan"/>
        </w:rPr>
      </w:pPr>
      <w:r w:rsidRPr="001A297B">
        <w:rPr>
          <w:sz w:val="24"/>
          <w:highlight w:val="cyan"/>
        </w:rPr>
        <w:t>Autumn Term</w:t>
      </w:r>
    </w:p>
    <w:p w14:paraId="49206B0D" w14:textId="77777777" w:rsidR="0080150D" w:rsidRDefault="0080150D" w:rsidP="0080150D">
      <w:pPr>
        <w:rPr>
          <w:sz w:val="24"/>
          <w:highlight w:val="yellow"/>
        </w:rPr>
      </w:pPr>
      <w:r w:rsidRPr="0080150D">
        <w:rPr>
          <w:sz w:val="24"/>
          <w:highlight w:val="yellow"/>
        </w:rPr>
        <w:t>Spring Term</w:t>
      </w:r>
    </w:p>
    <w:p w14:paraId="124B2382" w14:textId="79CECED0" w:rsidR="00D81830" w:rsidRPr="0080150D" w:rsidRDefault="00906D0F" w:rsidP="05735E25">
      <w:pPr>
        <w:rPr>
          <w:sz w:val="24"/>
          <w:szCs w:val="24"/>
        </w:rPr>
      </w:pPr>
      <w:r w:rsidRPr="5EAFD1B2">
        <w:rPr>
          <w:sz w:val="24"/>
          <w:szCs w:val="24"/>
          <w:highlight w:val="green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9"/>
        <w:gridCol w:w="2112"/>
        <w:gridCol w:w="2015"/>
        <w:gridCol w:w="1955"/>
        <w:gridCol w:w="2168"/>
        <w:gridCol w:w="1698"/>
        <w:gridCol w:w="1881"/>
      </w:tblGrid>
      <w:tr w:rsidR="00B740AB" w14:paraId="2E1C8686" w14:textId="77777777" w:rsidTr="1E9EED14">
        <w:tc>
          <w:tcPr>
            <w:tcW w:w="2119" w:type="dxa"/>
          </w:tcPr>
          <w:p w14:paraId="4EDED4C3" w14:textId="77777777" w:rsidR="00B00EC0" w:rsidRDefault="00B00EC0">
            <w:r>
              <w:t>Area with action to be taken</w:t>
            </w:r>
          </w:p>
        </w:tc>
        <w:tc>
          <w:tcPr>
            <w:tcW w:w="2112" w:type="dxa"/>
          </w:tcPr>
          <w:p w14:paraId="55951A46" w14:textId="77777777" w:rsidR="00B00EC0" w:rsidRDefault="00B00EC0">
            <w:r>
              <w:t>Specific goal</w:t>
            </w:r>
          </w:p>
        </w:tc>
        <w:tc>
          <w:tcPr>
            <w:tcW w:w="2015" w:type="dxa"/>
          </w:tcPr>
          <w:p w14:paraId="541DDCAD" w14:textId="77777777" w:rsidR="00B00EC0" w:rsidRDefault="00B00EC0">
            <w:r>
              <w:t>How?</w:t>
            </w:r>
          </w:p>
        </w:tc>
        <w:tc>
          <w:tcPr>
            <w:tcW w:w="1955" w:type="dxa"/>
          </w:tcPr>
          <w:p w14:paraId="18A7AC3F" w14:textId="77777777" w:rsidR="00B00EC0" w:rsidRDefault="00B00EC0">
            <w:r>
              <w:t>Who?</w:t>
            </w:r>
          </w:p>
        </w:tc>
        <w:tc>
          <w:tcPr>
            <w:tcW w:w="2168" w:type="dxa"/>
          </w:tcPr>
          <w:p w14:paraId="7387A6BB" w14:textId="77777777" w:rsidR="00B00EC0" w:rsidRDefault="00B00EC0">
            <w:r>
              <w:t>Resources</w:t>
            </w:r>
          </w:p>
        </w:tc>
        <w:tc>
          <w:tcPr>
            <w:tcW w:w="1698" w:type="dxa"/>
          </w:tcPr>
          <w:p w14:paraId="36143677" w14:textId="77777777" w:rsidR="00B00EC0" w:rsidRDefault="00B00EC0">
            <w:r>
              <w:t>Costs</w:t>
            </w:r>
          </w:p>
        </w:tc>
        <w:tc>
          <w:tcPr>
            <w:tcW w:w="1881" w:type="dxa"/>
          </w:tcPr>
          <w:p w14:paraId="407A47AD" w14:textId="77777777" w:rsidR="00B00EC0" w:rsidRDefault="00B00EC0">
            <w:r>
              <w:t>Impact</w:t>
            </w:r>
          </w:p>
        </w:tc>
      </w:tr>
      <w:tr w:rsidR="00B740AB" w14:paraId="15900E1E" w14:textId="77777777" w:rsidTr="1E9EED14">
        <w:tc>
          <w:tcPr>
            <w:tcW w:w="2119" w:type="dxa"/>
          </w:tcPr>
          <w:p w14:paraId="176191E2" w14:textId="32FD370D" w:rsidR="007069E2" w:rsidRDefault="562A5F6E">
            <w:r>
              <w:t>Develop information sharing and c</w:t>
            </w:r>
            <w:r w:rsidR="00906D0F">
              <w:t>ommunication</w:t>
            </w:r>
            <w:r w:rsidR="6C3C4E78">
              <w:t xml:space="preserve"> with parents.</w:t>
            </w:r>
          </w:p>
        </w:tc>
        <w:tc>
          <w:tcPr>
            <w:tcW w:w="2112" w:type="dxa"/>
          </w:tcPr>
          <w:p w14:paraId="15263E5B" w14:textId="77777777" w:rsidR="00B00EC0" w:rsidRDefault="00B00EC0">
            <w:r>
              <w:t>Improve communication with parents</w:t>
            </w:r>
          </w:p>
        </w:tc>
        <w:tc>
          <w:tcPr>
            <w:tcW w:w="2015" w:type="dxa"/>
          </w:tcPr>
          <w:p w14:paraId="1AE72409" w14:textId="04A4BB52" w:rsidR="00B00EC0" w:rsidRDefault="00B00EC0">
            <w:r>
              <w:t>SEND Information Report video.</w:t>
            </w:r>
          </w:p>
          <w:p w14:paraId="305E2B3D" w14:textId="77777777" w:rsidR="00906D0F" w:rsidRDefault="00906D0F"/>
          <w:p w14:paraId="0665DF32" w14:textId="1DCDC4AC" w:rsidR="00906D0F" w:rsidRDefault="007069E2">
            <w:r>
              <w:t>Parent forum meetings.</w:t>
            </w:r>
          </w:p>
          <w:p w14:paraId="57DD1EDF" w14:textId="71F1AA88" w:rsidR="00906D0F" w:rsidRDefault="00906D0F"/>
          <w:p w14:paraId="10C1F3B9" w14:textId="5C421258" w:rsidR="00906D0F" w:rsidRDefault="6DD887AD">
            <w:r>
              <w:t>Improve website information.</w:t>
            </w:r>
          </w:p>
        </w:tc>
        <w:tc>
          <w:tcPr>
            <w:tcW w:w="1955" w:type="dxa"/>
          </w:tcPr>
          <w:p w14:paraId="77A00405" w14:textId="5C166C5C" w:rsidR="00B00EC0" w:rsidRDefault="00B00EC0">
            <w:r>
              <w:t>JW</w:t>
            </w:r>
          </w:p>
          <w:p w14:paraId="50C72CE6" w14:textId="77777777" w:rsidR="00906D0F" w:rsidRDefault="00906D0F"/>
          <w:p w14:paraId="041261C7" w14:textId="77777777" w:rsidR="00906D0F" w:rsidRDefault="00906D0F"/>
          <w:p w14:paraId="503DCA30" w14:textId="77777777" w:rsidR="00906D0F" w:rsidRDefault="00906D0F">
            <w:r>
              <w:t>JW</w:t>
            </w:r>
          </w:p>
          <w:p w14:paraId="6803D11E" w14:textId="021BD493" w:rsidR="00906D0F" w:rsidRDefault="00891555">
            <w:r>
              <w:t>VS</w:t>
            </w:r>
          </w:p>
        </w:tc>
        <w:tc>
          <w:tcPr>
            <w:tcW w:w="2168" w:type="dxa"/>
          </w:tcPr>
          <w:p w14:paraId="7EA25860" w14:textId="053FE37A" w:rsidR="00B00EC0" w:rsidRDefault="00B00EC0">
            <w:r>
              <w:t>Support from Trust/</w:t>
            </w:r>
            <w:proofErr w:type="spellStart"/>
            <w:r>
              <w:t>Wolgarston</w:t>
            </w:r>
            <w:proofErr w:type="spellEnd"/>
            <w:r>
              <w:t xml:space="preserve"> High with video. </w:t>
            </w:r>
          </w:p>
        </w:tc>
        <w:tc>
          <w:tcPr>
            <w:tcW w:w="1698" w:type="dxa"/>
          </w:tcPr>
          <w:p w14:paraId="713D5010" w14:textId="291DC5BF" w:rsidR="00B00EC0" w:rsidRDefault="00B00EC0">
            <w:r>
              <w:t>Cost of equipment or private firm</w:t>
            </w:r>
            <w:r w:rsidR="00664636">
              <w:t>.</w:t>
            </w:r>
          </w:p>
        </w:tc>
        <w:tc>
          <w:tcPr>
            <w:tcW w:w="1881" w:type="dxa"/>
          </w:tcPr>
          <w:p w14:paraId="5835732B" w14:textId="432BAE7A" w:rsidR="00795636" w:rsidRPr="00F70970" w:rsidRDefault="00532D35" w:rsidP="0A772171">
            <w:pPr>
              <w:rPr>
                <w:highlight w:val="yellow"/>
              </w:rPr>
            </w:pPr>
            <w:r w:rsidRPr="39586EF3">
              <w:rPr>
                <w:highlight w:val="green"/>
              </w:rPr>
              <w:t>Summer 202</w:t>
            </w:r>
            <w:r w:rsidR="00F70970">
              <w:rPr>
                <w:highlight w:val="green"/>
              </w:rPr>
              <w:t xml:space="preserve">5 - </w:t>
            </w:r>
            <w:r w:rsidR="1A5A6BA8" w:rsidRPr="0A772171">
              <w:rPr>
                <w:highlight w:val="green"/>
              </w:rPr>
              <w:t>Parent coffee morning feedback positive. Planning 3 per year going forward. Costing for video too high, alternatives under discussion.</w:t>
            </w:r>
          </w:p>
        </w:tc>
      </w:tr>
      <w:tr w:rsidR="00B740AB" w14:paraId="3866A327" w14:textId="77777777" w:rsidTr="1E9EED14">
        <w:tc>
          <w:tcPr>
            <w:tcW w:w="2119" w:type="dxa"/>
          </w:tcPr>
          <w:p w14:paraId="527A520A" w14:textId="6A339BA4" w:rsidR="00B00EC0" w:rsidRDefault="46E0441A" w:rsidP="5EAFD1B2">
            <w:pPr>
              <w:rPr>
                <w:sz w:val="24"/>
                <w:szCs w:val="24"/>
                <w:lang w:val="en-US"/>
              </w:rPr>
            </w:pPr>
            <w:r w:rsidRPr="05735E25">
              <w:rPr>
                <w:sz w:val="24"/>
                <w:szCs w:val="24"/>
              </w:rPr>
              <w:t>Accurately monitor and measure interventions.</w:t>
            </w:r>
          </w:p>
        </w:tc>
        <w:tc>
          <w:tcPr>
            <w:tcW w:w="2112" w:type="dxa"/>
          </w:tcPr>
          <w:p w14:paraId="45E1FEC4" w14:textId="3C7D78BA" w:rsidR="00B00EC0" w:rsidRDefault="00F70970">
            <w:r>
              <w:t>E</w:t>
            </w:r>
            <w:r w:rsidR="0017082F">
              <w:t>n</w:t>
            </w:r>
            <w:r>
              <w:t>sure</w:t>
            </w:r>
            <w:r w:rsidR="0017082F">
              <w:t xml:space="preserve"> intervention delivery is </w:t>
            </w:r>
            <w:r w:rsidR="00C84D0D">
              <w:t>high quality and identify any CPD needed.</w:t>
            </w:r>
          </w:p>
          <w:p w14:paraId="1F64B380" w14:textId="5BB387AA" w:rsidR="00B00EC0" w:rsidRDefault="00B00EC0"/>
          <w:p w14:paraId="4D53E391" w14:textId="73D4110E" w:rsidR="00B00EC0" w:rsidRDefault="00B00EC0" w:rsidP="45C3D256">
            <w:pPr>
              <w:spacing w:after="160" w:line="257" w:lineRule="auto"/>
              <w:rPr>
                <w:rFonts w:ascii="Calibri" w:eastAsia="Calibri" w:hAnsi="Calibri" w:cs="Calibri"/>
              </w:rPr>
            </w:pPr>
          </w:p>
          <w:p w14:paraId="39AA2BDD" w14:textId="72AC6778" w:rsidR="00B00EC0" w:rsidRDefault="5FEB0277" w:rsidP="45C3D256">
            <w:pPr>
              <w:spacing w:after="160" w:line="257" w:lineRule="auto"/>
            </w:pPr>
            <w:r w:rsidRPr="45C3D256">
              <w:rPr>
                <w:rFonts w:ascii="Calibri" w:eastAsia="Calibri" w:hAnsi="Calibri" w:cs="Calibri"/>
              </w:rPr>
              <w:t xml:space="preserve">Collect attendance and behaviour data termly. </w:t>
            </w:r>
          </w:p>
        </w:tc>
        <w:tc>
          <w:tcPr>
            <w:tcW w:w="2015" w:type="dxa"/>
          </w:tcPr>
          <w:p w14:paraId="50619C25" w14:textId="0A9C061C" w:rsidR="00B00EC0" w:rsidRDefault="00C84D0D">
            <w:r>
              <w:t>Include interventions on learning walks.</w:t>
            </w:r>
          </w:p>
        </w:tc>
        <w:tc>
          <w:tcPr>
            <w:tcW w:w="1955" w:type="dxa"/>
          </w:tcPr>
          <w:p w14:paraId="4BB00FA2" w14:textId="77777777" w:rsidR="00B00EC0" w:rsidRDefault="00906D0F">
            <w:r>
              <w:t>JW</w:t>
            </w:r>
          </w:p>
          <w:p w14:paraId="3C548BAC" w14:textId="5BA1C5C8" w:rsidR="00906D0F" w:rsidRDefault="00891555">
            <w:r>
              <w:t>VS</w:t>
            </w:r>
          </w:p>
          <w:p w14:paraId="127F2CD0" w14:textId="77777777" w:rsidR="00906D0F" w:rsidRDefault="00906D0F">
            <w:r>
              <w:t>Support staff</w:t>
            </w:r>
          </w:p>
        </w:tc>
        <w:tc>
          <w:tcPr>
            <w:tcW w:w="2168" w:type="dxa"/>
          </w:tcPr>
          <w:p w14:paraId="33E6ED8C" w14:textId="3EAD269B" w:rsidR="00B00EC0" w:rsidRDefault="0022026B">
            <w:r>
              <w:t>Feedback cards for staff.</w:t>
            </w:r>
          </w:p>
        </w:tc>
        <w:tc>
          <w:tcPr>
            <w:tcW w:w="1698" w:type="dxa"/>
          </w:tcPr>
          <w:p w14:paraId="74B086BA" w14:textId="77777777" w:rsidR="00B00EC0" w:rsidRDefault="0022026B">
            <w:r>
              <w:t>Staff time.</w:t>
            </w:r>
          </w:p>
          <w:p w14:paraId="3D33E05D" w14:textId="0CA29BAE" w:rsidR="0022026B" w:rsidRDefault="0022026B">
            <w:r>
              <w:t>Printing cards.</w:t>
            </w:r>
          </w:p>
        </w:tc>
        <w:tc>
          <w:tcPr>
            <w:tcW w:w="1881" w:type="dxa"/>
          </w:tcPr>
          <w:p w14:paraId="1D5DF402" w14:textId="5D0B7D2F" w:rsidR="00795636" w:rsidRPr="00F70970" w:rsidRDefault="00216B4B" w:rsidP="1F5CA5D9">
            <w:pPr>
              <w:rPr>
                <w:highlight w:val="green"/>
              </w:rPr>
            </w:pPr>
            <w:r>
              <w:rPr>
                <w:highlight w:val="green"/>
              </w:rPr>
              <w:t xml:space="preserve">Summer 2025 - </w:t>
            </w:r>
            <w:r w:rsidRPr="00216B4B">
              <w:rPr>
                <w:highlight w:val="green"/>
              </w:rPr>
              <w:t>Plan in place. TA meeting to share. KM to monitor data termly. </w:t>
            </w:r>
          </w:p>
        </w:tc>
      </w:tr>
      <w:tr w:rsidR="00B740AB" w14:paraId="5CC6B18C" w14:textId="77777777" w:rsidTr="1E9EED14">
        <w:tc>
          <w:tcPr>
            <w:tcW w:w="2119" w:type="dxa"/>
          </w:tcPr>
          <w:p w14:paraId="548DF25F" w14:textId="420ABCBA" w:rsidR="00B00EC0" w:rsidRPr="00891555" w:rsidRDefault="00D81830" w:rsidP="00891555">
            <w:pPr>
              <w:spacing w:after="160" w:line="259" w:lineRule="auto"/>
              <w:rPr>
                <w:sz w:val="24"/>
                <w:lang w:val="en-US"/>
              </w:rPr>
            </w:pPr>
            <w:r w:rsidRPr="00D81830">
              <w:rPr>
                <w:sz w:val="24"/>
              </w:rPr>
              <w:t xml:space="preserve">Ensure consistent levels of adaptive </w:t>
            </w:r>
            <w:r w:rsidRPr="00D81830">
              <w:rPr>
                <w:sz w:val="24"/>
              </w:rPr>
              <w:lastRenderedPageBreak/>
              <w:t>teaching across all classes.</w:t>
            </w:r>
            <w:r w:rsidRPr="00D81830">
              <w:rPr>
                <w:sz w:val="24"/>
                <w:lang w:val="en-US"/>
              </w:rPr>
              <w:t>​</w:t>
            </w:r>
          </w:p>
        </w:tc>
        <w:tc>
          <w:tcPr>
            <w:tcW w:w="2112" w:type="dxa"/>
          </w:tcPr>
          <w:p w14:paraId="6498133B" w14:textId="7D7221C6" w:rsidR="00B00EC0" w:rsidRDefault="0022026B">
            <w:r>
              <w:lastRenderedPageBreak/>
              <w:t>Ensure all pupils can access all subjects across the curriculum</w:t>
            </w:r>
            <w:r w:rsidR="006739C8">
              <w:t xml:space="preserve">, focus on </w:t>
            </w:r>
            <w:r w:rsidR="006739C8">
              <w:lastRenderedPageBreak/>
              <w:t xml:space="preserve">core </w:t>
            </w:r>
            <w:proofErr w:type="gramStart"/>
            <w:r w:rsidR="006739C8">
              <w:t>subjects</w:t>
            </w:r>
            <w:proofErr w:type="gramEnd"/>
            <w:r w:rsidR="009E1A99">
              <w:t xml:space="preserve"> progress</w:t>
            </w:r>
            <w:r>
              <w:t>.</w:t>
            </w:r>
          </w:p>
        </w:tc>
        <w:tc>
          <w:tcPr>
            <w:tcW w:w="2015" w:type="dxa"/>
          </w:tcPr>
          <w:p w14:paraId="48C6121A" w14:textId="77777777" w:rsidR="00EC26BB" w:rsidRDefault="00B00EC0">
            <w:r>
              <w:lastRenderedPageBreak/>
              <w:t xml:space="preserve">Learning Walks, pupil feedback and staff feedback. </w:t>
            </w:r>
          </w:p>
          <w:p w14:paraId="23869466" w14:textId="00694686" w:rsidR="00B740AB" w:rsidRDefault="00B740AB">
            <w:r>
              <w:t>Link to EEF 5-a-day.</w:t>
            </w:r>
          </w:p>
          <w:p w14:paraId="1BE581FD" w14:textId="6D94DA8A" w:rsidR="0022026B" w:rsidRDefault="0022026B"/>
        </w:tc>
        <w:tc>
          <w:tcPr>
            <w:tcW w:w="1955" w:type="dxa"/>
          </w:tcPr>
          <w:p w14:paraId="4EB88074" w14:textId="77777777" w:rsidR="00B00EC0" w:rsidRDefault="00B00EC0">
            <w:r>
              <w:lastRenderedPageBreak/>
              <w:t>JW</w:t>
            </w:r>
          </w:p>
          <w:p w14:paraId="1724CF2A" w14:textId="3BBE0AA1" w:rsidR="00906D0F" w:rsidRDefault="00891555">
            <w:r>
              <w:t>VS</w:t>
            </w:r>
          </w:p>
          <w:p w14:paraId="7A2C3CBF" w14:textId="77777777" w:rsidR="00906D0F" w:rsidRDefault="00906D0F">
            <w:r>
              <w:t>BN</w:t>
            </w:r>
          </w:p>
        </w:tc>
        <w:tc>
          <w:tcPr>
            <w:tcW w:w="2168" w:type="dxa"/>
          </w:tcPr>
          <w:p w14:paraId="0E2357F6" w14:textId="22240621" w:rsidR="00B00EC0" w:rsidRDefault="00B00EC0">
            <w:r>
              <w:t>JW</w:t>
            </w:r>
            <w:r w:rsidR="00906D0F">
              <w:t>/</w:t>
            </w:r>
            <w:r w:rsidR="00891555">
              <w:t>VS</w:t>
            </w:r>
            <w:r w:rsidR="00906D0F">
              <w:t>/BN</w:t>
            </w:r>
            <w:r>
              <w:t xml:space="preserve"> time to do Learning Walks. Possible CPD for staff.</w:t>
            </w:r>
          </w:p>
        </w:tc>
        <w:tc>
          <w:tcPr>
            <w:tcW w:w="1698" w:type="dxa"/>
          </w:tcPr>
          <w:p w14:paraId="7CF2337B" w14:textId="77777777" w:rsidR="00B00EC0" w:rsidRDefault="00906D0F">
            <w:r>
              <w:t>CPD</w:t>
            </w:r>
          </w:p>
        </w:tc>
        <w:tc>
          <w:tcPr>
            <w:tcW w:w="1881" w:type="dxa"/>
          </w:tcPr>
          <w:p w14:paraId="0C98CB94" w14:textId="7553E6D6" w:rsidR="00795636" w:rsidRPr="00B740AB" w:rsidRDefault="00795636" w:rsidP="0A772171">
            <w:pPr>
              <w:rPr>
                <w:highlight w:val="cyan"/>
              </w:rPr>
            </w:pPr>
          </w:p>
        </w:tc>
      </w:tr>
    </w:tbl>
    <w:p w14:paraId="4D963E52" w14:textId="77777777" w:rsidR="00D346A0" w:rsidRDefault="00D346A0"/>
    <w:sectPr w:rsidR="00D346A0" w:rsidSect="00D346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62DE0"/>
    <w:multiLevelType w:val="multilevel"/>
    <w:tmpl w:val="499E8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644EEA"/>
    <w:multiLevelType w:val="multilevel"/>
    <w:tmpl w:val="499E8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1616421">
    <w:abstractNumId w:val="1"/>
  </w:num>
  <w:num w:numId="2" w16cid:durableId="761995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6A0"/>
    <w:rsid w:val="00012549"/>
    <w:rsid w:val="00064A01"/>
    <w:rsid w:val="00086B47"/>
    <w:rsid w:val="00097771"/>
    <w:rsid w:val="000E5C44"/>
    <w:rsid w:val="0017082F"/>
    <w:rsid w:val="001A297B"/>
    <w:rsid w:val="001A57C7"/>
    <w:rsid w:val="001E4423"/>
    <w:rsid w:val="00216B4B"/>
    <w:rsid w:val="0022026B"/>
    <w:rsid w:val="00310710"/>
    <w:rsid w:val="00321622"/>
    <w:rsid w:val="003D1D29"/>
    <w:rsid w:val="00530D3D"/>
    <w:rsid w:val="00532D35"/>
    <w:rsid w:val="005829AD"/>
    <w:rsid w:val="005A1186"/>
    <w:rsid w:val="0063613A"/>
    <w:rsid w:val="00664636"/>
    <w:rsid w:val="006739C8"/>
    <w:rsid w:val="006939D3"/>
    <w:rsid w:val="006C37F1"/>
    <w:rsid w:val="00700C64"/>
    <w:rsid w:val="007069E2"/>
    <w:rsid w:val="00784348"/>
    <w:rsid w:val="00795636"/>
    <w:rsid w:val="0080150D"/>
    <w:rsid w:val="008321F9"/>
    <w:rsid w:val="00891555"/>
    <w:rsid w:val="00894EA8"/>
    <w:rsid w:val="008F53D9"/>
    <w:rsid w:val="00906D0F"/>
    <w:rsid w:val="009D03CD"/>
    <w:rsid w:val="009E1A99"/>
    <w:rsid w:val="00AF2316"/>
    <w:rsid w:val="00B00EC0"/>
    <w:rsid w:val="00B740AB"/>
    <w:rsid w:val="00BA2A65"/>
    <w:rsid w:val="00C84D0D"/>
    <w:rsid w:val="00D346A0"/>
    <w:rsid w:val="00D81830"/>
    <w:rsid w:val="00D85A95"/>
    <w:rsid w:val="00E46426"/>
    <w:rsid w:val="00EC26BB"/>
    <w:rsid w:val="00F70970"/>
    <w:rsid w:val="05735E25"/>
    <w:rsid w:val="0832D986"/>
    <w:rsid w:val="08800B6D"/>
    <w:rsid w:val="0A772171"/>
    <w:rsid w:val="0B0180FF"/>
    <w:rsid w:val="19C4426E"/>
    <w:rsid w:val="1A5A6BA8"/>
    <w:rsid w:val="1E9EED14"/>
    <w:rsid w:val="1F5CA5D9"/>
    <w:rsid w:val="27789A41"/>
    <w:rsid w:val="33A8EB94"/>
    <w:rsid w:val="39586EF3"/>
    <w:rsid w:val="3C70054E"/>
    <w:rsid w:val="40ABA50C"/>
    <w:rsid w:val="40D02C42"/>
    <w:rsid w:val="42C6728A"/>
    <w:rsid w:val="45C3D256"/>
    <w:rsid w:val="46E0441A"/>
    <w:rsid w:val="47ED370E"/>
    <w:rsid w:val="48307FC8"/>
    <w:rsid w:val="562A5F6E"/>
    <w:rsid w:val="57396331"/>
    <w:rsid w:val="59FD8F18"/>
    <w:rsid w:val="5A6CED5D"/>
    <w:rsid w:val="5BF812F6"/>
    <w:rsid w:val="5DD316C5"/>
    <w:rsid w:val="5EAFD1B2"/>
    <w:rsid w:val="5FEB0277"/>
    <w:rsid w:val="6C3C4E78"/>
    <w:rsid w:val="6DD887AD"/>
    <w:rsid w:val="74FEDA9B"/>
    <w:rsid w:val="785F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8698E"/>
  <w15:chartTrackingRefBased/>
  <w15:docId w15:val="{5D67C684-5FF5-451F-BC1C-1CAC7DD8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4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9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0691B2E0F0D4E8DCBD0798003F20F" ma:contentTypeVersion="14" ma:contentTypeDescription="Create a new document." ma:contentTypeScope="" ma:versionID="83d4907af463bfa6a5d3412e2fe3537c">
  <xsd:schema xmlns:xsd="http://www.w3.org/2001/XMLSchema" xmlns:xs="http://www.w3.org/2001/XMLSchema" xmlns:p="http://schemas.microsoft.com/office/2006/metadata/properties" xmlns:ns2="ad00cb86-7da5-4056-ac21-6cdd7d2dd221" xmlns:ns3="dc4f1906-b8f8-465c-b4fc-cf4d4e286e14" targetNamespace="http://schemas.microsoft.com/office/2006/metadata/properties" ma:root="true" ma:fieldsID="1339c0d2ba1b98e265e0ab646a856f1b" ns2:_="" ns3:_="">
    <xsd:import namespace="ad00cb86-7da5-4056-ac21-6cdd7d2dd221"/>
    <xsd:import namespace="dc4f1906-b8f8-465c-b4fc-cf4d4e286e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0cb86-7da5-4056-ac21-6cdd7d2dd2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6fe75d-6a8c-49a7-95c9-fa25450df2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4f1906-b8f8-465c-b4fc-cf4d4e286e1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491dcec-5f9e-453c-92b0-616c88e1ef70}" ma:internalName="TaxCatchAll" ma:showField="CatchAllData" ma:web="dc4f1906-b8f8-465c-b4fc-cf4d4e286e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00cb86-7da5-4056-ac21-6cdd7d2dd221">
      <Terms xmlns="http://schemas.microsoft.com/office/infopath/2007/PartnerControls"/>
    </lcf76f155ced4ddcb4097134ff3c332f>
    <TaxCatchAll xmlns="dc4f1906-b8f8-465c-b4fc-cf4d4e286e14" xsi:nil="true"/>
  </documentManagement>
</p:properties>
</file>

<file path=customXml/itemProps1.xml><?xml version="1.0" encoding="utf-8"?>
<ds:datastoreItem xmlns:ds="http://schemas.openxmlformats.org/officeDocument/2006/customXml" ds:itemID="{84D9C5DA-2837-4137-8302-A8FBACFCAE0A}"/>
</file>

<file path=customXml/itemProps2.xml><?xml version="1.0" encoding="utf-8"?>
<ds:datastoreItem xmlns:ds="http://schemas.openxmlformats.org/officeDocument/2006/customXml" ds:itemID="{695731A0-4EE4-4D93-8D59-59FFC0C31C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4A2D8-3D4F-4E13-82D1-19287FD45483}">
  <ds:schemaRefs>
    <ds:schemaRef ds:uri="http://schemas.microsoft.com/office/2006/metadata/properties"/>
    <ds:schemaRef ds:uri="http://schemas.microsoft.com/office/infopath/2007/PartnerControls"/>
    <ds:schemaRef ds:uri="92468f6d-686c-4daa-bb09-99e53786853b"/>
    <ds:schemaRef ds:uri="2e019475-54b3-4238-b795-fdeb4127380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Williams</dc:creator>
  <cp:keywords/>
  <dc:description/>
  <cp:lastModifiedBy>Mrs Williams</cp:lastModifiedBy>
  <cp:revision>8</cp:revision>
  <dcterms:created xsi:type="dcterms:W3CDTF">2025-09-17T10:53:00Z</dcterms:created>
  <dcterms:modified xsi:type="dcterms:W3CDTF">2025-09-17T10:59:00Z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0x0101000950691B2E0F0D4E8DCBD0798003F20F</vt:lpwstr>
  </property>
  <property fmtid="{D5CDD505-2E9C-101B-9397-08002B2CF9AE}" pid="3" name="MediaServiceImageTags">
    <vt:lpwstr/>
  </property>
</Properties>
</file>